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3B38" w14:textId="77777777" w:rsidR="00B85404" w:rsidRDefault="00000000">
      <w:pPr>
        <w:snapToGrid w:val="0"/>
        <w:spacing w:line="360" w:lineRule="auto"/>
        <w:jc w:val="center"/>
        <w:rPr>
          <w:rFonts w:ascii="宋体" w:hAnsi="宋体" w:hint="eastAsia"/>
          <w:b/>
          <w:w w:val="90"/>
          <w:sz w:val="36"/>
          <w:szCs w:val="36"/>
        </w:rPr>
      </w:pPr>
      <w:r>
        <w:rPr>
          <w:rFonts w:ascii="宋体" w:hAnsi="宋体" w:hint="eastAsia"/>
          <w:b/>
          <w:w w:val="90"/>
          <w:sz w:val="36"/>
          <w:szCs w:val="36"/>
        </w:rPr>
        <w:t>北京工商大学研究生国家奖学金候选人鉴定表</w:t>
      </w:r>
    </w:p>
    <w:p w14:paraId="4E54C5D9" w14:textId="77777777" w:rsidR="00B85404" w:rsidRDefault="00000000">
      <w:pPr>
        <w:snapToGrid w:val="0"/>
        <w:spacing w:line="360" w:lineRule="auto"/>
        <w:rPr>
          <w:rFonts w:ascii="Adobe 仿宋 Std R" w:eastAsia="Adobe 仿宋 Std R" w:hAnsi="Adobe 仿宋 Std R" w:hint="eastAsia"/>
          <w:w w:val="90"/>
          <w:sz w:val="30"/>
          <w:szCs w:val="30"/>
        </w:rPr>
      </w:pPr>
      <w:r>
        <w:rPr>
          <w:rFonts w:ascii="Adobe 仿宋 Std R" w:eastAsia="Adobe 仿宋 Std R" w:hAnsi="Adobe 仿宋 Std R" w:hint="eastAsia"/>
          <w:w w:val="90"/>
          <w:sz w:val="30"/>
          <w:szCs w:val="30"/>
        </w:rPr>
        <w:t>姓名：</w:t>
      </w:r>
      <w:r>
        <w:rPr>
          <w:rFonts w:ascii="Adobe 仿宋 Std R" w:eastAsia="Adobe 仿宋 Std R" w:hAnsi="Adobe 仿宋 Std R" w:hint="eastAsia"/>
          <w:sz w:val="30"/>
          <w:szCs w:val="30"/>
        </w:rPr>
        <w:t xml:space="preserve">　　　　　　</w:t>
      </w:r>
      <w:r>
        <w:rPr>
          <w:rFonts w:ascii="Adobe 仿宋 Std R" w:eastAsia="Adobe 仿宋 Std R" w:hAnsi="Adobe 仿宋 Std R" w:hint="eastAsia"/>
          <w:w w:val="90"/>
          <w:sz w:val="30"/>
          <w:szCs w:val="30"/>
        </w:rPr>
        <w:t>学号：</w:t>
      </w:r>
      <w:r>
        <w:rPr>
          <w:rFonts w:ascii="Adobe 仿宋 Std R" w:eastAsia="Adobe 仿宋 Std R" w:hAnsi="Adobe 仿宋 Std R" w:hint="eastAsia"/>
          <w:sz w:val="30"/>
          <w:szCs w:val="30"/>
        </w:rPr>
        <w:t xml:space="preserve">　　　　</w:t>
      </w:r>
      <w:r>
        <w:rPr>
          <w:rFonts w:ascii="Adobe 仿宋 Std R" w:eastAsia="Adobe 仿宋 Std R" w:hAnsi="Adobe 仿宋 Std R" w:hint="eastAsia"/>
          <w:w w:val="90"/>
          <w:sz w:val="30"/>
          <w:szCs w:val="30"/>
        </w:rPr>
        <w:t>学院：</w:t>
      </w:r>
      <w:r>
        <w:rPr>
          <w:rFonts w:ascii="Adobe 仿宋 Std R" w:eastAsia="Adobe 仿宋 Std R" w:hAnsi="Adobe 仿宋 Std R"/>
          <w:sz w:val="30"/>
          <w:szCs w:val="30"/>
        </w:rPr>
        <w:t xml:space="preserve"> </w:t>
      </w:r>
      <w:r>
        <w:rPr>
          <w:rFonts w:ascii="Adobe 仿宋 Std R" w:eastAsia="Adobe 仿宋 Std R" w:hAnsi="Adobe 仿宋 Std R" w:hint="eastAsia"/>
          <w:sz w:val="30"/>
          <w:szCs w:val="30"/>
        </w:rPr>
        <w:t xml:space="preserve">　　     </w:t>
      </w:r>
      <w:r>
        <w:rPr>
          <w:rFonts w:ascii="Adobe 仿宋 Std R" w:eastAsia="Adobe 仿宋 Std R" w:hAnsi="Adobe 仿宋 Std R" w:hint="eastAsia"/>
          <w:w w:val="90"/>
          <w:sz w:val="30"/>
          <w:szCs w:val="30"/>
        </w:rPr>
        <w:t xml:space="preserve">班级：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810"/>
      </w:tblGrid>
      <w:tr w:rsidR="00B85404" w14:paraId="0314C7E5" w14:textId="77777777">
        <w:trPr>
          <w:trHeight w:val="425"/>
          <w:jc w:val="center"/>
        </w:trPr>
        <w:tc>
          <w:tcPr>
            <w:tcW w:w="9410" w:type="dxa"/>
            <w:gridSpan w:val="2"/>
          </w:tcPr>
          <w:p w14:paraId="18A6936A" w14:textId="77777777" w:rsidR="00B85404" w:rsidRDefault="00000000">
            <w:pPr>
              <w:spacing w:line="440" w:lineRule="exact"/>
              <w:jc w:val="center"/>
              <w:rPr>
                <w:rFonts w:ascii="Adobe 仿宋 Std R" w:eastAsia="Adobe 仿宋 Std R" w:hAnsi="Adobe 仿宋 Std R" w:hint="eastAsia"/>
                <w:sz w:val="30"/>
                <w:szCs w:val="30"/>
              </w:rPr>
            </w:pPr>
            <w:r>
              <w:rPr>
                <w:rFonts w:ascii="Adobe 仿宋 Std R" w:eastAsia="Adobe 仿宋 Std R" w:hAnsi="Adobe 仿宋 Std R" w:hint="eastAsia"/>
                <w:sz w:val="30"/>
                <w:szCs w:val="30"/>
              </w:rPr>
              <w:t>个人鉴定</w:t>
            </w:r>
          </w:p>
        </w:tc>
      </w:tr>
      <w:tr w:rsidR="00B85404" w14:paraId="1303F046" w14:textId="77777777">
        <w:trPr>
          <w:trHeight w:val="7072"/>
          <w:jc w:val="center"/>
        </w:trPr>
        <w:tc>
          <w:tcPr>
            <w:tcW w:w="9410" w:type="dxa"/>
            <w:gridSpan w:val="2"/>
          </w:tcPr>
          <w:p w14:paraId="66CBD780" w14:textId="77777777" w:rsidR="00B85404" w:rsidRDefault="00000000">
            <w:pPr>
              <w:spacing w:line="480" w:lineRule="auto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申请材料以第一人称撰写，真实、全面反映学生在思想品德、学习成绩、创新成果、个人能力提升等方面的突出事迹和优异表现，层次清晰、重点突出、避免错字、病句，切勿抄袭。1000字左右，小四号仿宋体。</w:t>
            </w:r>
          </w:p>
          <w:p w14:paraId="397F8F7C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16ABA1D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75205A0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BDE7297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9DBF796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8DD5870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69E829F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C53506E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FDF74EE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16C22E82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7DCC88D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22C8E4A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1AB814DF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2166042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4C1D42E0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66F8983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8F53CED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2F0E18C1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458B6345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C84978A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DD499C1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A69F5C1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32CDEF3E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1239BE19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3D9F7004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69C3351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31A7FFF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327988E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EB28F7C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B86E77B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1FEAF69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785AA2C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74642BB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6BB7DA54" w14:textId="77777777" w:rsidR="00B85404" w:rsidRDefault="00B85404">
            <w:pPr>
              <w:spacing w:line="440" w:lineRule="exact"/>
              <w:rPr>
                <w:rFonts w:ascii="华文仿宋" w:eastAsia="华文仿宋" w:hAnsi="华文仿宋" w:hint="eastAsia"/>
                <w:sz w:val="24"/>
              </w:rPr>
            </w:pPr>
          </w:p>
          <w:p w14:paraId="3B36ED72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3654E584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48568B4A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79C105F8" w14:textId="77777777" w:rsidR="00B85404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申请人签名：（本人亲笔签名，手写）</w:t>
            </w:r>
          </w:p>
          <w:p w14:paraId="400E44D3" w14:textId="77777777" w:rsidR="00B85404" w:rsidRDefault="00000000">
            <w:pPr>
              <w:jc w:val="righ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日                    </w:t>
            </w:r>
          </w:p>
        </w:tc>
      </w:tr>
      <w:tr w:rsidR="00B85404" w14:paraId="7A440B25" w14:textId="77777777">
        <w:trPr>
          <w:trHeight w:val="3236"/>
          <w:jc w:val="center"/>
        </w:trPr>
        <w:tc>
          <w:tcPr>
            <w:tcW w:w="600" w:type="dxa"/>
          </w:tcPr>
          <w:p w14:paraId="4CC6D150" w14:textId="77777777" w:rsidR="00B85404" w:rsidRDefault="00B85404">
            <w:pPr>
              <w:pStyle w:val="ab"/>
            </w:pPr>
          </w:p>
          <w:p w14:paraId="08927ED5" w14:textId="77777777" w:rsidR="00B85404" w:rsidRDefault="00B85404">
            <w:pPr>
              <w:pStyle w:val="ab"/>
            </w:pPr>
          </w:p>
          <w:p w14:paraId="40DA1FD8" w14:textId="77777777" w:rsidR="00B85404" w:rsidRDefault="00B85404">
            <w:pPr>
              <w:pStyle w:val="ab"/>
            </w:pPr>
          </w:p>
          <w:p w14:paraId="24E592C8" w14:textId="77777777" w:rsidR="00B85404" w:rsidRDefault="00000000">
            <w:pPr>
              <w:pStyle w:val="ab"/>
            </w:pPr>
            <w:r>
              <w:rPr>
                <w:rFonts w:hint="eastAsia"/>
              </w:rPr>
              <w:t>导师</w:t>
            </w:r>
          </w:p>
          <w:p w14:paraId="033BD2BE" w14:textId="77777777" w:rsidR="00B85404" w:rsidRDefault="00000000">
            <w:pPr>
              <w:pStyle w:val="ab"/>
            </w:pPr>
            <w:r>
              <w:rPr>
                <w:rFonts w:hint="eastAsia"/>
              </w:rPr>
              <w:t>意见</w:t>
            </w:r>
          </w:p>
        </w:tc>
        <w:tc>
          <w:tcPr>
            <w:tcW w:w="8810" w:type="dxa"/>
          </w:tcPr>
          <w:p w14:paraId="3785DF16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85ADF17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56EA26F4" w14:textId="77777777" w:rsidR="00B85404" w:rsidRDefault="00000000">
            <w:pPr>
              <w:spacing w:afterLines="100" w:after="312"/>
              <w:ind w:firstLineChars="250" w:firstLine="60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情况属实，同意推荐。</w:t>
            </w:r>
            <w:r>
              <w:rPr>
                <w:rFonts w:hint="eastAsia"/>
                <w:color w:val="FF0000"/>
                <w:sz w:val="24"/>
              </w:rPr>
              <w:t>（手写）</w:t>
            </w:r>
          </w:p>
          <w:p w14:paraId="19E62288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47DB5754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78400A0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3717FC84" w14:textId="7460BF1D" w:rsidR="00B85404" w:rsidRDefault="00000000">
            <w:pPr>
              <w:wordWrap w:val="0"/>
              <w:spacing w:line="440" w:lineRule="exact"/>
              <w:ind w:firstLineChars="196" w:firstLine="470"/>
              <w:jc w:val="righ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签字：          日期：</w:t>
            </w:r>
            <w:r>
              <w:rPr>
                <w:rFonts w:hint="eastAsia"/>
                <w:color w:val="FF0000"/>
                <w:sz w:val="24"/>
              </w:rPr>
              <w:t>（</w:t>
            </w:r>
            <w:proofErr w:type="gramStart"/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2</w:t>
            </w:r>
            <w:r w:rsidR="00CB441B">
              <w:rPr>
                <w:rFonts w:hint="eastAsia"/>
                <w:color w:val="FF0000"/>
                <w:sz w:val="24"/>
              </w:rPr>
              <w:t>6</w:t>
            </w:r>
            <w:r>
              <w:rPr>
                <w:rFonts w:hint="eastAsia"/>
                <w:color w:val="FF0000"/>
                <w:sz w:val="24"/>
              </w:rPr>
              <w:t>日国奖评选</w:t>
            </w:r>
            <w:proofErr w:type="gramEnd"/>
            <w:r>
              <w:rPr>
                <w:rFonts w:hint="eastAsia"/>
                <w:color w:val="FF0000"/>
                <w:sz w:val="24"/>
              </w:rPr>
              <w:t>启动之后，学院开评审会之前时间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    </w:t>
            </w:r>
          </w:p>
        </w:tc>
      </w:tr>
      <w:tr w:rsidR="00B85404" w14:paraId="2FA0E7F4" w14:textId="77777777">
        <w:trPr>
          <w:trHeight w:val="2819"/>
          <w:jc w:val="center"/>
        </w:trPr>
        <w:tc>
          <w:tcPr>
            <w:tcW w:w="600" w:type="dxa"/>
          </w:tcPr>
          <w:p w14:paraId="22770CB9" w14:textId="77777777" w:rsidR="00B85404" w:rsidRDefault="00B85404">
            <w:pPr>
              <w:pStyle w:val="ab"/>
            </w:pPr>
          </w:p>
          <w:p w14:paraId="0E3F91CD" w14:textId="77777777" w:rsidR="00B85404" w:rsidRDefault="00000000">
            <w:pPr>
              <w:pStyle w:val="ab"/>
            </w:pPr>
            <w:r>
              <w:rPr>
                <w:rFonts w:hint="eastAsia"/>
              </w:rPr>
              <w:t>班级意见</w:t>
            </w:r>
          </w:p>
        </w:tc>
        <w:tc>
          <w:tcPr>
            <w:tcW w:w="8810" w:type="dxa"/>
          </w:tcPr>
          <w:p w14:paraId="394DCE15" w14:textId="77777777" w:rsidR="00B85404" w:rsidRDefault="00000000">
            <w:pPr>
              <w:spacing w:afterLines="100" w:after="312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情况属实，同意推荐。</w:t>
            </w:r>
            <w:r>
              <w:rPr>
                <w:rFonts w:hint="eastAsia"/>
                <w:color w:val="FF0000"/>
                <w:sz w:val="24"/>
              </w:rPr>
              <w:t>（手写）</w:t>
            </w:r>
          </w:p>
          <w:p w14:paraId="392354A1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1EDFE3A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0A5F6F62" w14:textId="77777777" w:rsidR="00B85404" w:rsidRDefault="00B85404">
            <w:pPr>
              <w:spacing w:line="440" w:lineRule="exact"/>
              <w:ind w:firstLineChars="196" w:firstLine="470"/>
              <w:rPr>
                <w:rFonts w:ascii="华文仿宋" w:eastAsia="华文仿宋" w:hAnsi="华文仿宋" w:hint="eastAsia"/>
                <w:sz w:val="24"/>
              </w:rPr>
            </w:pPr>
          </w:p>
          <w:p w14:paraId="4B767AF9" w14:textId="256B9876" w:rsidR="00B85404" w:rsidRDefault="00000000">
            <w:pPr>
              <w:spacing w:line="440" w:lineRule="exact"/>
              <w:ind w:right="720" w:firstLineChars="196" w:firstLine="470"/>
              <w:jc w:val="righ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签字：          日期：</w:t>
            </w:r>
            <w:r>
              <w:rPr>
                <w:rFonts w:hint="eastAsia"/>
                <w:color w:val="FF0000"/>
                <w:sz w:val="24"/>
              </w:rPr>
              <w:t>（</w:t>
            </w:r>
            <w:proofErr w:type="gramStart"/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2</w:t>
            </w:r>
            <w:r w:rsidR="00CB441B">
              <w:rPr>
                <w:rFonts w:hint="eastAsia"/>
                <w:color w:val="FF0000"/>
                <w:sz w:val="24"/>
              </w:rPr>
              <w:t>6</w:t>
            </w:r>
            <w:r>
              <w:rPr>
                <w:rFonts w:hint="eastAsia"/>
                <w:color w:val="FF0000"/>
                <w:sz w:val="24"/>
              </w:rPr>
              <w:t>日国奖评选</w:t>
            </w:r>
            <w:proofErr w:type="gramEnd"/>
            <w:r>
              <w:rPr>
                <w:rFonts w:hint="eastAsia"/>
                <w:color w:val="FF0000"/>
                <w:sz w:val="24"/>
              </w:rPr>
              <w:t>启动之后，学院开评审会之前时间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</w:tbl>
    <w:p w14:paraId="0F9388F8" w14:textId="77777777" w:rsidR="00B85404" w:rsidRDefault="00000000">
      <w:pPr>
        <w:rPr>
          <w:b/>
        </w:rPr>
      </w:pPr>
      <w:r>
        <w:rPr>
          <w:rFonts w:hint="eastAsia"/>
          <w:b/>
        </w:rPr>
        <w:t>注：请注意版面不要改动并双面打印。</w:t>
      </w:r>
    </w:p>
    <w:sectPr w:rsidR="00B8540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41FE" w14:textId="77777777" w:rsidR="002A4105" w:rsidRDefault="002A4105">
      <w:r>
        <w:separator/>
      </w:r>
    </w:p>
  </w:endnote>
  <w:endnote w:type="continuationSeparator" w:id="0">
    <w:p w14:paraId="0B7DE496" w14:textId="77777777" w:rsidR="002A4105" w:rsidRDefault="002A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2E25" w14:textId="77777777" w:rsidR="00B85404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36AACE3" w14:textId="77777777" w:rsidR="00B85404" w:rsidRDefault="00B854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0A25" w14:textId="77777777" w:rsidR="002A4105" w:rsidRDefault="002A4105">
      <w:r>
        <w:separator/>
      </w:r>
    </w:p>
  </w:footnote>
  <w:footnote w:type="continuationSeparator" w:id="0">
    <w:p w14:paraId="519BB9F8" w14:textId="77777777" w:rsidR="002A4105" w:rsidRDefault="002A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ViMzMwY2Q1NjdlMzdmZmVhNGY2NTljNWFjMjA5NjAifQ=="/>
  </w:docVars>
  <w:rsids>
    <w:rsidRoot w:val="000D1F87"/>
    <w:rsid w:val="00093C03"/>
    <w:rsid w:val="000D037A"/>
    <w:rsid w:val="000D1F87"/>
    <w:rsid w:val="000D754E"/>
    <w:rsid w:val="00165268"/>
    <w:rsid w:val="00173412"/>
    <w:rsid w:val="001A0B1E"/>
    <w:rsid w:val="001C1BE6"/>
    <w:rsid w:val="001D0F52"/>
    <w:rsid w:val="001E24A3"/>
    <w:rsid w:val="00204FBA"/>
    <w:rsid w:val="0020796B"/>
    <w:rsid w:val="00265B01"/>
    <w:rsid w:val="00270B68"/>
    <w:rsid w:val="00273158"/>
    <w:rsid w:val="00277A5A"/>
    <w:rsid w:val="00294F71"/>
    <w:rsid w:val="002A4105"/>
    <w:rsid w:val="003150AC"/>
    <w:rsid w:val="003707E0"/>
    <w:rsid w:val="00377C53"/>
    <w:rsid w:val="003B74D9"/>
    <w:rsid w:val="003E6E6E"/>
    <w:rsid w:val="004103D4"/>
    <w:rsid w:val="00441777"/>
    <w:rsid w:val="00447057"/>
    <w:rsid w:val="00497818"/>
    <w:rsid w:val="004A3981"/>
    <w:rsid w:val="004D3021"/>
    <w:rsid w:val="004D71EB"/>
    <w:rsid w:val="004F1B01"/>
    <w:rsid w:val="00532B9F"/>
    <w:rsid w:val="005376C0"/>
    <w:rsid w:val="00541DF9"/>
    <w:rsid w:val="00544BB3"/>
    <w:rsid w:val="00545EDC"/>
    <w:rsid w:val="0056008F"/>
    <w:rsid w:val="00563ACF"/>
    <w:rsid w:val="005A4F4C"/>
    <w:rsid w:val="005C2BA2"/>
    <w:rsid w:val="005F3119"/>
    <w:rsid w:val="00605035"/>
    <w:rsid w:val="00647DA9"/>
    <w:rsid w:val="006516D0"/>
    <w:rsid w:val="006631AB"/>
    <w:rsid w:val="006C17C8"/>
    <w:rsid w:val="006D0FD0"/>
    <w:rsid w:val="006F42EB"/>
    <w:rsid w:val="006F7A98"/>
    <w:rsid w:val="007073E2"/>
    <w:rsid w:val="007357AF"/>
    <w:rsid w:val="00744FB7"/>
    <w:rsid w:val="00753469"/>
    <w:rsid w:val="00753CB8"/>
    <w:rsid w:val="00773345"/>
    <w:rsid w:val="007C27D8"/>
    <w:rsid w:val="00836FE9"/>
    <w:rsid w:val="00881F18"/>
    <w:rsid w:val="008A61F1"/>
    <w:rsid w:val="008F3F3C"/>
    <w:rsid w:val="00906486"/>
    <w:rsid w:val="00930B40"/>
    <w:rsid w:val="00956173"/>
    <w:rsid w:val="009940C7"/>
    <w:rsid w:val="009C2D67"/>
    <w:rsid w:val="009C6E5C"/>
    <w:rsid w:val="00A048C7"/>
    <w:rsid w:val="00A11AAC"/>
    <w:rsid w:val="00A17F5F"/>
    <w:rsid w:val="00A4349B"/>
    <w:rsid w:val="00A579B8"/>
    <w:rsid w:val="00A9527D"/>
    <w:rsid w:val="00AA5317"/>
    <w:rsid w:val="00B10E91"/>
    <w:rsid w:val="00B25B36"/>
    <w:rsid w:val="00B4472D"/>
    <w:rsid w:val="00B66578"/>
    <w:rsid w:val="00B85404"/>
    <w:rsid w:val="00BC75F7"/>
    <w:rsid w:val="00C32040"/>
    <w:rsid w:val="00C66C75"/>
    <w:rsid w:val="00C904E4"/>
    <w:rsid w:val="00CA6389"/>
    <w:rsid w:val="00CB441B"/>
    <w:rsid w:val="00CC09BC"/>
    <w:rsid w:val="00CE040F"/>
    <w:rsid w:val="00CF029F"/>
    <w:rsid w:val="00CF02BD"/>
    <w:rsid w:val="00CF0CE2"/>
    <w:rsid w:val="00D32ABF"/>
    <w:rsid w:val="00D32B6E"/>
    <w:rsid w:val="00D5050E"/>
    <w:rsid w:val="00D923F7"/>
    <w:rsid w:val="00D96AE2"/>
    <w:rsid w:val="00DA6ED8"/>
    <w:rsid w:val="00E30654"/>
    <w:rsid w:val="00E33AED"/>
    <w:rsid w:val="00E53885"/>
    <w:rsid w:val="00E77BBD"/>
    <w:rsid w:val="00EE70A8"/>
    <w:rsid w:val="00F2068C"/>
    <w:rsid w:val="16134079"/>
    <w:rsid w:val="36B8768A"/>
    <w:rsid w:val="36C1031B"/>
    <w:rsid w:val="3DA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048F0"/>
  <w15:docId w15:val="{1D928F85-7B60-4C9C-BC39-2A745E58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3"/>
    <w:pPr>
      <w:spacing w:line="360" w:lineRule="auto"/>
    </w:pPr>
    <w:rPr>
      <w:rFonts w:ascii="Tahoma" w:hAnsi="Tahoma"/>
      <w:sz w:val="24"/>
    </w:rPr>
  </w:style>
  <w:style w:type="character" w:styleId="aa">
    <w:name w:val="Strong"/>
    <w:qFormat/>
    <w:rPr>
      <w:b/>
      <w:bCs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233</Characters>
  <Application>Microsoft Office Word</Application>
  <DocSecurity>0</DocSecurity>
  <Lines>77</Lines>
  <Paragraphs>23</Paragraphs>
  <ScaleCrop>false</ScaleCrop>
  <Company>MC SYSTEM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石凌</dc:creator>
  <cp:lastModifiedBy>Huitao Xu</cp:lastModifiedBy>
  <cp:revision>4</cp:revision>
  <cp:lastPrinted>2005-08-06T20:36:00Z</cp:lastPrinted>
  <dcterms:created xsi:type="dcterms:W3CDTF">2017-09-12T08:52:00Z</dcterms:created>
  <dcterms:modified xsi:type="dcterms:W3CDTF">2025-09-26T09:11:00Z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8F56F90B0564416EACC07F5EAD40E83E_13</vt:lpwstr>
  </property>
</Properties>
</file>